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6B56" w14:textId="772431EA" w:rsidR="007B313A" w:rsidRDefault="007B313A" w:rsidP="007B313A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Pr="007B313A">
        <w:rPr>
          <w:b/>
          <w:bCs/>
          <w:sz w:val="22"/>
          <w:szCs w:val="22"/>
          <w:lang w:val="ru-RU"/>
        </w:rPr>
        <w:t>обрезиненны</w:t>
      </w:r>
      <w:r>
        <w:rPr>
          <w:b/>
          <w:bCs/>
          <w:sz w:val="22"/>
          <w:szCs w:val="22"/>
          <w:lang w:val="ru-RU"/>
        </w:rPr>
        <w:t>х</w:t>
      </w:r>
      <w:r w:rsidRPr="007B313A">
        <w:rPr>
          <w:b/>
          <w:bCs/>
          <w:sz w:val="22"/>
          <w:szCs w:val="22"/>
          <w:lang w:val="ru-RU"/>
        </w:rPr>
        <w:t xml:space="preserve"> стальны</w:t>
      </w:r>
      <w:r>
        <w:rPr>
          <w:b/>
          <w:bCs/>
          <w:sz w:val="22"/>
          <w:szCs w:val="22"/>
          <w:lang w:val="ru-RU"/>
        </w:rPr>
        <w:t>х</w:t>
      </w:r>
      <w:r w:rsidRPr="007B313A">
        <w:rPr>
          <w:b/>
          <w:bCs/>
          <w:sz w:val="22"/>
          <w:szCs w:val="22"/>
          <w:lang w:val="ru-RU"/>
        </w:rPr>
        <w:t xml:space="preserve"> лист</w:t>
      </w:r>
      <w:r>
        <w:rPr>
          <w:b/>
          <w:bCs/>
          <w:sz w:val="22"/>
          <w:szCs w:val="22"/>
          <w:lang w:val="ru-RU"/>
        </w:rPr>
        <w:t>ов.</w:t>
      </w:r>
    </w:p>
    <w:p w14:paraId="57DFCBBC" w14:textId="77777777" w:rsidR="007B313A" w:rsidRPr="00607094" w:rsidRDefault="007B313A" w:rsidP="007B313A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7B313A" w:rsidRPr="005B7E72" w14:paraId="3DF3F050" w14:textId="77777777" w:rsidTr="00C4621A">
        <w:trPr>
          <w:trHeight w:val="1952"/>
        </w:trPr>
        <w:tc>
          <w:tcPr>
            <w:tcW w:w="1980" w:type="dxa"/>
          </w:tcPr>
          <w:p w14:paraId="3F97D120" w14:textId="77777777" w:rsidR="007B313A" w:rsidRPr="00607094" w:rsidRDefault="007B313A" w:rsidP="00C4621A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3E3E8CB2" w14:textId="77777777" w:rsidR="007B313A" w:rsidRPr="00607094" w:rsidRDefault="007B313A" w:rsidP="00C4621A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0A85ADD" w14:textId="77777777" w:rsidR="007B313A" w:rsidRPr="00607094" w:rsidRDefault="007B313A" w:rsidP="00C4621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55B28DBA" w14:textId="77777777" w:rsidR="007B313A" w:rsidRPr="00607094" w:rsidRDefault="007B313A" w:rsidP="00C4621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B313A" w:rsidRPr="007B313A" w14:paraId="73A9D62F" w14:textId="77777777" w:rsidTr="00C4621A">
        <w:tc>
          <w:tcPr>
            <w:tcW w:w="1980" w:type="dxa"/>
          </w:tcPr>
          <w:p w14:paraId="525706E7" w14:textId="77777777" w:rsidR="007B313A" w:rsidRPr="00607094" w:rsidRDefault="007B313A" w:rsidP="00C4621A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6FB09D96" w14:textId="77777777" w:rsidR="007B313A" w:rsidRPr="00607094" w:rsidRDefault="007B313A" w:rsidP="00C4621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659A833E" w14:textId="46892CC8" w:rsidR="007B313A" w:rsidRPr="007B313A" w:rsidRDefault="007B313A" w:rsidP="00C4621A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Pr="008F60DE">
                <w:rPr>
                  <w:rStyle w:val="af0"/>
                  <w:b/>
                  <w:bCs/>
                </w:rPr>
                <w:t>steel</w:t>
              </w:r>
              <w:r w:rsidRPr="008F60DE">
                <w:rPr>
                  <w:rStyle w:val="af0"/>
                  <w:b/>
                  <w:bCs/>
                  <w:lang w:val="ru-RU"/>
                </w:rPr>
                <w:t>.</w:t>
              </w:r>
              <w:r w:rsidRPr="008F60DE">
                <w:rPr>
                  <w:rStyle w:val="af0"/>
                  <w:b/>
                  <w:bCs/>
                </w:rPr>
                <w:t>sheets</w:t>
              </w:r>
              <w:r w:rsidRPr="008F60DE">
                <w:rPr>
                  <w:rStyle w:val="af0"/>
                  <w:b/>
                  <w:bCs/>
                  <w:lang w:val="ru-RU"/>
                </w:rPr>
                <w:t>@</w:t>
              </w:r>
              <w:proofErr w:type="spellStart"/>
              <w:r w:rsidRPr="008F60DE">
                <w:rPr>
                  <w:rStyle w:val="af0"/>
                  <w:b/>
                  <w:bCs/>
                </w:rPr>
                <w:t>kumtor</w:t>
              </w:r>
              <w:proofErr w:type="spellEnd"/>
              <w:r w:rsidRPr="008F60DE">
                <w:rPr>
                  <w:rStyle w:val="af0"/>
                  <w:b/>
                  <w:bCs/>
                  <w:lang w:val="ru-RU"/>
                </w:rPr>
                <w:t>.</w:t>
              </w:r>
              <w:r w:rsidRPr="008F60DE">
                <w:rPr>
                  <w:rStyle w:val="af0"/>
                  <w:b/>
                  <w:bCs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05B39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2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7B313A" w:rsidRPr="005B7E72" w14:paraId="5A1E6DAF" w14:textId="77777777" w:rsidTr="00C4621A">
        <w:tc>
          <w:tcPr>
            <w:tcW w:w="1980" w:type="dxa"/>
          </w:tcPr>
          <w:p w14:paraId="558AC228" w14:textId="77777777" w:rsidR="007B313A" w:rsidRPr="00607094" w:rsidRDefault="007B313A" w:rsidP="00C4621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474766C0" w14:textId="77777777" w:rsidR="007B313A" w:rsidRPr="00607094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193DB502" w14:textId="77777777" w:rsidR="007B313A" w:rsidRPr="00607094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6F55DEB9" w14:textId="77777777" w:rsidR="007B313A" w:rsidRPr="00607094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C4E469C" w14:textId="77777777" w:rsidR="007B313A" w:rsidRPr="00607094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71F79B9F" w14:textId="77777777" w:rsidR="007B313A" w:rsidRPr="00024368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431A1182" w14:textId="77777777" w:rsidR="007B313A" w:rsidRPr="00024368" w:rsidRDefault="007B313A" w:rsidP="00C4621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7B313A" w:rsidRPr="006E4D84" w14:paraId="6D50D6C7" w14:textId="77777777" w:rsidTr="00F57229">
        <w:trPr>
          <w:trHeight w:val="134"/>
        </w:trPr>
        <w:tc>
          <w:tcPr>
            <w:tcW w:w="1980" w:type="dxa"/>
          </w:tcPr>
          <w:p w14:paraId="5C62BB06" w14:textId="77777777" w:rsidR="007B313A" w:rsidRPr="00607094" w:rsidRDefault="007B313A" w:rsidP="00C4621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52ADB6F6" w14:textId="1E32B4D2" w:rsidR="007B313A" w:rsidRPr="00A05B39" w:rsidRDefault="007B313A" w:rsidP="00C4621A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190</w:t>
            </w:r>
          </w:p>
        </w:tc>
      </w:tr>
      <w:tr w:rsidR="007B313A" w:rsidRPr="005B7E72" w14:paraId="1B4741C4" w14:textId="77777777" w:rsidTr="00C4621A">
        <w:trPr>
          <w:trHeight w:val="566"/>
        </w:trPr>
        <w:tc>
          <w:tcPr>
            <w:tcW w:w="1980" w:type="dxa"/>
          </w:tcPr>
          <w:p w14:paraId="514C8136" w14:textId="77777777" w:rsidR="007B313A" w:rsidRPr="000A21CF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7F05C443" w14:textId="6B27D02A" w:rsidR="007B313A" w:rsidRPr="00607094" w:rsidRDefault="007B313A" w:rsidP="00C4621A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FC2532">
              <w:rPr>
                <w:sz w:val="22"/>
                <w:szCs w:val="22"/>
                <w:lang w:val="ru-RU"/>
              </w:rPr>
              <w:t xml:space="preserve">Прошедшим отбор будет признано предложение, обеспечивающее соответствие </w:t>
            </w:r>
            <w:r>
              <w:rPr>
                <w:sz w:val="22"/>
                <w:szCs w:val="22"/>
                <w:lang w:val="ru-RU"/>
              </w:rPr>
              <w:t xml:space="preserve">техническим </w:t>
            </w:r>
            <w:r w:rsidRPr="00FC2532">
              <w:rPr>
                <w:sz w:val="22"/>
                <w:szCs w:val="22"/>
                <w:lang w:val="ru-RU"/>
              </w:rPr>
              <w:t>требованиям, наименьшую стоимость и оптимальные сроки поставки.</w:t>
            </w:r>
          </w:p>
        </w:tc>
      </w:tr>
      <w:tr w:rsidR="007B313A" w:rsidRPr="005B7E72" w14:paraId="407FD00D" w14:textId="77777777" w:rsidTr="00C4621A">
        <w:trPr>
          <w:trHeight w:val="611"/>
        </w:trPr>
        <w:tc>
          <w:tcPr>
            <w:tcW w:w="10440" w:type="dxa"/>
            <w:gridSpan w:val="2"/>
          </w:tcPr>
          <w:p w14:paraId="17B2C6C2" w14:textId="77777777" w:rsidR="007B313A" w:rsidRPr="00ED31E0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B313A" w:rsidRPr="005B7E72" w14:paraId="52251873" w14:textId="77777777" w:rsidTr="00C4621A">
        <w:trPr>
          <w:trHeight w:val="359"/>
        </w:trPr>
        <w:tc>
          <w:tcPr>
            <w:tcW w:w="10440" w:type="dxa"/>
            <w:gridSpan w:val="2"/>
          </w:tcPr>
          <w:p w14:paraId="025D58D2" w14:textId="77777777" w:rsidR="007B313A" w:rsidRPr="00024368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B00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</w:t>
            </w:r>
          </w:p>
        </w:tc>
      </w:tr>
      <w:tr w:rsidR="007B313A" w:rsidRPr="005B7E72" w14:paraId="0048058D" w14:textId="77777777" w:rsidTr="00C4621A">
        <w:tc>
          <w:tcPr>
            <w:tcW w:w="10440" w:type="dxa"/>
            <w:gridSpan w:val="2"/>
          </w:tcPr>
          <w:p w14:paraId="7427DB67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818F747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0D3382F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21F314D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71B322B9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7B313A" w:rsidRPr="005B7E72" w14:paraId="1C3A894A" w14:textId="77777777" w:rsidTr="00C4621A">
        <w:tc>
          <w:tcPr>
            <w:tcW w:w="10440" w:type="dxa"/>
            <w:gridSpan w:val="2"/>
          </w:tcPr>
          <w:p w14:paraId="6609ACE4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7B313A" w:rsidRPr="005B7E72" w14:paraId="13204ABC" w14:textId="77777777" w:rsidTr="00C4621A">
        <w:tc>
          <w:tcPr>
            <w:tcW w:w="10440" w:type="dxa"/>
            <w:gridSpan w:val="2"/>
          </w:tcPr>
          <w:p w14:paraId="0CB1914F" w14:textId="77777777" w:rsidR="007B313A" w:rsidRPr="00607094" w:rsidRDefault="007B313A" w:rsidP="00C4621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58DFC944" w14:textId="77777777" w:rsidR="007B313A" w:rsidRDefault="007B313A" w:rsidP="007B313A">
      <w:pPr>
        <w:rPr>
          <w:sz w:val="22"/>
          <w:szCs w:val="22"/>
          <w:lang w:val="ru-RU"/>
        </w:rPr>
      </w:pPr>
    </w:p>
    <w:p w14:paraId="1C390DAC" w14:textId="77777777" w:rsidR="007B313A" w:rsidRPr="00607094" w:rsidRDefault="007B313A" w:rsidP="007B313A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43ED1024" w14:textId="031A29F5" w:rsidR="007B313A" w:rsidRPr="005B7E72" w:rsidRDefault="007B313A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>
        <w:rPr>
          <w:sz w:val="22"/>
          <w:szCs w:val="22"/>
          <w:lang w:val="ru-RU"/>
        </w:rPr>
        <w:t xml:space="preserve"> 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sectPr w:rsidR="007B313A" w:rsidRPr="005B7E72" w:rsidSect="007B313A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3A"/>
    <w:rsid w:val="004D05D2"/>
    <w:rsid w:val="005B7E72"/>
    <w:rsid w:val="007B313A"/>
    <w:rsid w:val="00B0510F"/>
    <w:rsid w:val="00C36996"/>
    <w:rsid w:val="00CF6208"/>
    <w:rsid w:val="00F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49E4D"/>
  <w15:chartTrackingRefBased/>
  <w15:docId w15:val="{8699CC30-A9A0-4FE4-BD3F-043F5907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13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313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13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13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13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313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313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313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13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313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3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3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31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31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31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31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31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31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31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B3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313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B3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313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B313A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B313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B313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B3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B313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B313A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7B313A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7B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7B313A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7B313A"/>
  </w:style>
  <w:style w:type="character" w:styleId="af0">
    <w:name w:val="Hyperlink"/>
    <w:basedOn w:val="a0"/>
    <w:uiPriority w:val="99"/>
    <w:unhideWhenUsed/>
    <w:rsid w:val="007B313A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7B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eel.sheets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3</cp:revision>
  <dcterms:created xsi:type="dcterms:W3CDTF">2026-05-29T02:53:00Z</dcterms:created>
  <dcterms:modified xsi:type="dcterms:W3CDTF">2026-05-29T03:29:00Z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2026-05-29T03:04:52Z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944c828a-4ad5-401a-941f-35d2a5bb945f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